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8023C" w14:textId="23980F58" w:rsidR="00D55A3F" w:rsidRDefault="00255822">
      <w:pPr>
        <w:rPr>
          <w:b/>
          <w:bCs/>
          <w:u w:val="single"/>
        </w:rPr>
      </w:pPr>
      <w:r w:rsidRPr="00255822">
        <w:rPr>
          <w:b/>
          <w:bCs/>
          <w:u w:val="single"/>
        </w:rPr>
        <w:t xml:space="preserve">Social </w:t>
      </w:r>
      <w:r w:rsidR="00BA752A">
        <w:rPr>
          <w:b/>
          <w:bCs/>
          <w:u w:val="single"/>
        </w:rPr>
        <w:t>M</w:t>
      </w:r>
      <w:r w:rsidRPr="00255822">
        <w:rPr>
          <w:b/>
          <w:bCs/>
          <w:u w:val="single"/>
        </w:rPr>
        <w:t>edia Conduct</w:t>
      </w:r>
    </w:p>
    <w:p w14:paraId="57A4A063" w14:textId="61A9C90F" w:rsidR="005A3F08" w:rsidRDefault="005A3F08">
      <w:pPr>
        <w:rPr>
          <w:b/>
          <w:bCs/>
          <w:u w:val="single"/>
        </w:rPr>
      </w:pPr>
    </w:p>
    <w:p w14:paraId="61E04AD2" w14:textId="592E2D7F" w:rsidR="005A3F08" w:rsidRDefault="005A3F08" w:rsidP="005A3F08">
      <w:r>
        <w:t>All GYC members, without any exceptions, must abide by these rules. Breaking any/all of these rules may result in</w:t>
      </w:r>
      <w:r w:rsidR="00BA752A">
        <w:t xml:space="preserve"> being removed from the chat or</w:t>
      </w:r>
      <w:r w:rsidR="00330A17">
        <w:t xml:space="preserve"> further</w:t>
      </w:r>
      <w:r>
        <w:t xml:space="preserve"> disciplinary action being taken.</w:t>
      </w:r>
    </w:p>
    <w:p w14:paraId="49932F26" w14:textId="74A34582" w:rsidR="005A3F08" w:rsidRPr="005A3F08" w:rsidRDefault="005A3F08"/>
    <w:p w14:paraId="660F5A9A" w14:textId="7613B7FC" w:rsidR="00255822" w:rsidRDefault="00255822">
      <w:pPr>
        <w:rPr>
          <w:b/>
          <w:bCs/>
          <w:u w:val="single"/>
        </w:rPr>
      </w:pPr>
    </w:p>
    <w:p w14:paraId="6D8629EB" w14:textId="66DA1CE1" w:rsidR="00255822" w:rsidRDefault="00255822">
      <w:pPr>
        <w:rPr>
          <w:u w:val="single"/>
        </w:rPr>
      </w:pPr>
      <w:r>
        <w:rPr>
          <w:u w:val="single"/>
        </w:rPr>
        <w:t>Facebook Messenger group</w:t>
      </w:r>
    </w:p>
    <w:p w14:paraId="102681CA" w14:textId="688972B7" w:rsidR="00255822" w:rsidRDefault="00255822" w:rsidP="00255822">
      <w:pPr>
        <w:pStyle w:val="ListParagraph"/>
        <w:numPr>
          <w:ilvl w:val="0"/>
          <w:numId w:val="2"/>
        </w:numPr>
      </w:pPr>
      <w:r>
        <w:t xml:space="preserve">YC’s should </w:t>
      </w:r>
      <w:r w:rsidR="00A82242">
        <w:t xml:space="preserve">always be respectful and tolerant </w:t>
      </w:r>
      <w:r>
        <w:t>in the</w:t>
      </w:r>
      <w:r w:rsidR="00BA752A">
        <w:t xml:space="preserve"> official</w:t>
      </w:r>
      <w:r>
        <w:t xml:space="preserve"> GYC chat</w:t>
      </w:r>
      <w:r w:rsidR="00BA752A">
        <w:t>s</w:t>
      </w:r>
      <w:r>
        <w:t>.</w:t>
      </w:r>
    </w:p>
    <w:p w14:paraId="2C8FC6A3" w14:textId="65971E7C" w:rsidR="00255822" w:rsidRDefault="00255822" w:rsidP="00255822">
      <w:pPr>
        <w:pStyle w:val="ListParagraph"/>
        <w:numPr>
          <w:ilvl w:val="0"/>
          <w:numId w:val="2"/>
        </w:numPr>
      </w:pPr>
      <w:r>
        <w:t>YC’s should</w:t>
      </w:r>
      <w:r w:rsidR="00A82242">
        <w:t xml:space="preserve"> always try to refrain from swearing and must</w:t>
      </w:r>
      <w:r>
        <w:t xml:space="preserve"> not direct any swearing towards other</w:t>
      </w:r>
      <w:r w:rsidR="00A82242">
        <w:t>s</w:t>
      </w:r>
      <w:r>
        <w:t>.</w:t>
      </w:r>
    </w:p>
    <w:p w14:paraId="30D15E06" w14:textId="028286F0" w:rsidR="00255822" w:rsidRDefault="00255822" w:rsidP="00255822">
      <w:pPr>
        <w:pStyle w:val="ListParagraph"/>
        <w:numPr>
          <w:ilvl w:val="0"/>
          <w:numId w:val="2"/>
        </w:numPr>
      </w:pPr>
      <w:r>
        <w:t xml:space="preserve">YC’s should not </w:t>
      </w:r>
      <w:r w:rsidR="00852910">
        <w:t xml:space="preserve">encourage </w:t>
      </w:r>
      <w:r w:rsidR="00A82242">
        <w:t>d</w:t>
      </w:r>
      <w:r w:rsidR="00852910">
        <w:t>rugs</w:t>
      </w:r>
      <w:r w:rsidR="00A82242">
        <w:t>,</w:t>
      </w:r>
      <w:r w:rsidR="00852910">
        <w:t xml:space="preserve"> </w:t>
      </w:r>
      <w:r w:rsidR="00A82242">
        <w:t>a</w:t>
      </w:r>
      <w:r w:rsidR="00852910">
        <w:t>lcohol</w:t>
      </w:r>
      <w:r w:rsidR="00A82242">
        <w:t xml:space="preserve"> or illegal behaviour</w:t>
      </w:r>
      <w:r w:rsidR="00852910">
        <w:t xml:space="preserve"> in th</w:t>
      </w:r>
      <w:r w:rsidR="00A82242">
        <w:t>e</w:t>
      </w:r>
      <w:r w:rsidR="00852910">
        <w:t xml:space="preserve"> chat</w:t>
      </w:r>
      <w:r>
        <w:t>.</w:t>
      </w:r>
    </w:p>
    <w:p w14:paraId="1F9AC6FE" w14:textId="2463D52B" w:rsidR="00852910" w:rsidRDefault="00852910" w:rsidP="00255822">
      <w:pPr>
        <w:pStyle w:val="ListParagraph"/>
        <w:numPr>
          <w:ilvl w:val="0"/>
          <w:numId w:val="2"/>
        </w:numPr>
      </w:pPr>
      <w:r>
        <w:t xml:space="preserve">YC’s should not </w:t>
      </w:r>
      <w:r w:rsidR="00A82242">
        <w:t>share or discuss</w:t>
      </w:r>
      <w:r>
        <w:t xml:space="preserve"> any inappropriate</w:t>
      </w:r>
      <w:r w:rsidR="00A82242">
        <w:t xml:space="preserve"> </w:t>
      </w:r>
      <w:r w:rsidR="005A3F08">
        <w:t>or</w:t>
      </w:r>
      <w:r w:rsidR="00A82242">
        <w:t xml:space="preserve"> adult</w:t>
      </w:r>
      <w:r>
        <w:t xml:space="preserve"> conten</w:t>
      </w:r>
      <w:r w:rsidR="00A82242">
        <w:t>t</w:t>
      </w:r>
      <w:r>
        <w:t xml:space="preserve"> in the chat.</w:t>
      </w:r>
    </w:p>
    <w:p w14:paraId="205CF478" w14:textId="457E5A90" w:rsidR="00255822" w:rsidRDefault="00255822" w:rsidP="00255822">
      <w:pPr>
        <w:pStyle w:val="ListParagraph"/>
        <w:numPr>
          <w:ilvl w:val="0"/>
          <w:numId w:val="2"/>
        </w:numPr>
      </w:pPr>
      <w:r>
        <w:t xml:space="preserve">YC’s </w:t>
      </w:r>
      <w:r w:rsidR="005A3F08">
        <w:t>must</w:t>
      </w:r>
      <w:r w:rsidR="00BA752A">
        <w:t xml:space="preserve"> ensure that they remain politically impartial in all GYC</w:t>
      </w:r>
      <w:r w:rsidR="00330A17">
        <w:t xml:space="preserve"> chats</w:t>
      </w:r>
      <w:r>
        <w:t>.</w:t>
      </w:r>
      <w:r w:rsidR="00BA752A">
        <w:t xml:space="preserve"> This means YC’s should not endorse any political party or position, or designated campaign in any referendum (if we cannot tell what your political stance is from the chat, then you’re doing it right!) </w:t>
      </w:r>
    </w:p>
    <w:p w14:paraId="2BEC0587" w14:textId="08572E43" w:rsidR="00255822" w:rsidRDefault="00255822" w:rsidP="00255822"/>
    <w:p w14:paraId="13967F35" w14:textId="53D6F57F" w:rsidR="00255822" w:rsidRDefault="00255822" w:rsidP="00255822">
      <w:pPr>
        <w:rPr>
          <w:u w:val="single"/>
        </w:rPr>
      </w:pPr>
      <w:r w:rsidRPr="00255822">
        <w:rPr>
          <w:u w:val="single"/>
        </w:rPr>
        <w:t>Twitter</w:t>
      </w:r>
    </w:p>
    <w:p w14:paraId="7894EBAB" w14:textId="36214340" w:rsidR="00255822" w:rsidRPr="003C5734" w:rsidRDefault="00255822" w:rsidP="00255822">
      <w:pPr>
        <w:pStyle w:val="ListParagraph"/>
        <w:numPr>
          <w:ilvl w:val="0"/>
          <w:numId w:val="3"/>
        </w:numPr>
        <w:rPr>
          <w:u w:val="single"/>
        </w:rPr>
      </w:pPr>
      <w:r>
        <w:t>It is recommended that YC’s make their own</w:t>
      </w:r>
      <w:r w:rsidR="003C5734">
        <w:t xml:space="preserve"> GYC</w:t>
      </w:r>
      <w:r>
        <w:t xml:space="preserve"> </w:t>
      </w:r>
      <w:r w:rsidR="005A3F08">
        <w:t>T</w:t>
      </w:r>
      <w:r>
        <w:t>witter account</w:t>
      </w:r>
      <w:r w:rsidR="005A3F08">
        <w:t>.</w:t>
      </w:r>
    </w:p>
    <w:p w14:paraId="48FFA626" w14:textId="60ADE779" w:rsidR="00330A17" w:rsidRDefault="00330A17" w:rsidP="00330A17">
      <w:pPr>
        <w:pStyle w:val="ListParagraph"/>
        <w:numPr>
          <w:ilvl w:val="0"/>
          <w:numId w:val="3"/>
        </w:numPr>
      </w:pPr>
      <w:r>
        <w:t xml:space="preserve">YC’s must ensure that they remain politically impartial in </w:t>
      </w:r>
      <w:r>
        <w:t>your own</w:t>
      </w:r>
      <w:r>
        <w:t xml:space="preserve"> GYC </w:t>
      </w:r>
      <w:r>
        <w:t>associated Twitter account</w:t>
      </w:r>
      <w:r>
        <w:t xml:space="preserve">. This means YC’s should not endorse any political party or position, or designated campaign in any referendum (if we cannot tell what your political stance is from </w:t>
      </w:r>
      <w:r>
        <w:t>your twitter feed</w:t>
      </w:r>
      <w:bookmarkStart w:id="0" w:name="_GoBack"/>
      <w:bookmarkEnd w:id="0"/>
      <w:r>
        <w:t xml:space="preserve">, then you’re doing it right!) </w:t>
      </w:r>
    </w:p>
    <w:p w14:paraId="16A6A2FC" w14:textId="7232A172" w:rsidR="003C5734" w:rsidRPr="003C5734" w:rsidRDefault="003C5734" w:rsidP="00255822">
      <w:pPr>
        <w:pStyle w:val="ListParagraph"/>
        <w:numPr>
          <w:ilvl w:val="0"/>
          <w:numId w:val="3"/>
        </w:numPr>
        <w:rPr>
          <w:u w:val="single"/>
        </w:rPr>
      </w:pPr>
      <w:r>
        <w:t xml:space="preserve">YC’s should </w:t>
      </w:r>
      <w:r w:rsidR="00A82242">
        <w:t>always endeavour to be respectful and tolerant</w:t>
      </w:r>
      <w:r w:rsidR="005A3F08">
        <w:t xml:space="preserve"> to others</w:t>
      </w:r>
      <w:r>
        <w:t xml:space="preserve"> on their GYC associated </w:t>
      </w:r>
      <w:r w:rsidR="005A3F08">
        <w:t>T</w:t>
      </w:r>
      <w:r>
        <w:t>witter accounts</w:t>
      </w:r>
      <w:r w:rsidR="005A3F08">
        <w:t>.</w:t>
      </w:r>
    </w:p>
    <w:p w14:paraId="0C3F01C1" w14:textId="3EEC8D7C" w:rsidR="003C5734" w:rsidRPr="003C5734" w:rsidRDefault="003C5734" w:rsidP="003C5734">
      <w:pPr>
        <w:pStyle w:val="ListParagraph"/>
        <w:numPr>
          <w:ilvl w:val="0"/>
          <w:numId w:val="3"/>
        </w:numPr>
        <w:rPr>
          <w:u w:val="single"/>
        </w:rPr>
      </w:pPr>
      <w:r>
        <w:t>YC’s should not post, like or r</w:t>
      </w:r>
      <w:r w:rsidR="005A3F08">
        <w:t>etweet</w:t>
      </w:r>
      <w:r>
        <w:t xml:space="preserve"> any </w:t>
      </w:r>
      <w:r w:rsidR="005A3F08">
        <w:t xml:space="preserve">inappropriate or adult content (including drugs, alcohol or illegal behaviour) </w:t>
      </w:r>
      <w:r>
        <w:t xml:space="preserve">on their GYC associated </w:t>
      </w:r>
      <w:r w:rsidR="005A3F08">
        <w:t>T</w:t>
      </w:r>
      <w:r>
        <w:t>witter accounts</w:t>
      </w:r>
      <w:r w:rsidR="005A3F08">
        <w:t>.</w:t>
      </w:r>
    </w:p>
    <w:sectPr w:rsidR="003C5734" w:rsidRPr="003C5734" w:rsidSect="00F818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42D"/>
    <w:multiLevelType w:val="hybridMultilevel"/>
    <w:tmpl w:val="16FE52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D1227"/>
    <w:multiLevelType w:val="hybridMultilevel"/>
    <w:tmpl w:val="26E2315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29B6B6C"/>
    <w:multiLevelType w:val="hybridMultilevel"/>
    <w:tmpl w:val="CA80128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22"/>
    <w:rsid w:val="00223B55"/>
    <w:rsid w:val="00255822"/>
    <w:rsid w:val="00330A17"/>
    <w:rsid w:val="003C5734"/>
    <w:rsid w:val="005A3F08"/>
    <w:rsid w:val="00852910"/>
    <w:rsid w:val="00A82242"/>
    <w:rsid w:val="00BA752A"/>
    <w:rsid w:val="00C2316E"/>
    <w:rsid w:val="00D55A3F"/>
    <w:rsid w:val="00F81879"/>
    <w:rsid w:val="00FF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1C25FE"/>
  <w15:chartTrackingRefBased/>
  <w15:docId w15:val="{5DACDDEF-5271-9742-9AE5-01978450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Calibri (Body)"/>
        <w:color w:val="44495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C-Jay Quigley MSYP</dc:creator>
  <cp:keywords/>
  <dc:description/>
  <cp:lastModifiedBy>C-Jay Quigley MSYP</cp:lastModifiedBy>
  <cp:revision>4</cp:revision>
  <dcterms:created xsi:type="dcterms:W3CDTF">2020-01-08T11:41:00Z</dcterms:created>
  <dcterms:modified xsi:type="dcterms:W3CDTF">2020-02-05T19:36:00Z</dcterms:modified>
</cp:coreProperties>
</file>